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9C7" w:rsidRDefault="005469C7">
      <w:pPr>
        <w:pStyle w:val="a4"/>
        <w:spacing w:before="0"/>
        <w:ind w:left="3774" w:firstLine="0"/>
        <w:rPr>
          <w:sz w:val="20"/>
        </w:rPr>
      </w:pPr>
    </w:p>
    <w:p w:rsidR="005469C7" w:rsidRDefault="005469C7">
      <w:pPr>
        <w:pStyle w:val="a4"/>
        <w:spacing w:before="4"/>
        <w:ind w:left="0" w:firstLine="0"/>
        <w:rPr>
          <w:sz w:val="20"/>
        </w:rPr>
      </w:pPr>
    </w:p>
    <w:p w:rsidR="005469C7" w:rsidRDefault="00433813">
      <w:pPr>
        <w:pStyle w:val="a7"/>
        <w:spacing w:before="87"/>
      </w:pPr>
      <w:r>
        <w:rPr>
          <w:spacing w:val="-5"/>
        </w:rPr>
        <w:t>Отчёт по</w:t>
      </w:r>
      <w:r w:rsidR="00FE149F">
        <w:rPr>
          <w:spacing w:val="-5"/>
        </w:rPr>
        <w:t xml:space="preserve"> </w:t>
      </w:r>
      <w:r>
        <w:t>проведению</w:t>
      </w:r>
      <w:r w:rsidR="00FE149F">
        <w:rPr>
          <w:spacing w:val="-3"/>
        </w:rPr>
        <w:t xml:space="preserve"> м</w:t>
      </w:r>
      <w:r w:rsidR="00FE149F">
        <w:t>есячника</w:t>
      </w:r>
      <w:r w:rsidR="00FE149F">
        <w:rPr>
          <w:spacing w:val="-1"/>
        </w:rPr>
        <w:t xml:space="preserve"> </w:t>
      </w:r>
      <w:r w:rsidR="00FE149F">
        <w:t>безопасности</w:t>
      </w:r>
      <w:r w:rsidR="00FE149F">
        <w:rPr>
          <w:spacing w:val="-5"/>
        </w:rPr>
        <w:t xml:space="preserve"> </w:t>
      </w:r>
      <w:r w:rsidR="00FE149F">
        <w:t>в</w:t>
      </w:r>
    </w:p>
    <w:p w:rsidR="005469C7" w:rsidRDefault="00FE149F">
      <w:pPr>
        <w:pStyle w:val="a7"/>
        <w:spacing w:before="87"/>
        <w:rPr>
          <w:spacing w:val="-4"/>
        </w:rPr>
      </w:pPr>
      <w:r>
        <w:rPr>
          <w:spacing w:val="-4"/>
        </w:rPr>
        <w:t>Муниципальном образовательном учреждении</w:t>
      </w:r>
    </w:p>
    <w:p w:rsidR="005469C7" w:rsidRDefault="00FE149F">
      <w:pPr>
        <w:pStyle w:val="a7"/>
        <w:ind w:right="1336"/>
      </w:pPr>
      <w:r>
        <w:rPr>
          <w:spacing w:val="-3"/>
        </w:rPr>
        <w:t xml:space="preserve"> </w:t>
      </w:r>
      <w:r>
        <w:t>«Лесная средняя</w:t>
      </w:r>
      <w:r>
        <w:rPr>
          <w:spacing w:val="-5"/>
        </w:rPr>
        <w:t xml:space="preserve"> общеобразовательная школа</w:t>
      </w:r>
      <w:r>
        <w:rPr>
          <w:spacing w:val="-7"/>
        </w:rPr>
        <w:t xml:space="preserve"> </w:t>
      </w:r>
      <w:r>
        <w:t>»</w:t>
      </w:r>
      <w:r>
        <w:rPr>
          <w:spacing w:val="-67"/>
        </w:rPr>
        <w:t xml:space="preserve"> </w:t>
      </w:r>
    </w:p>
    <w:p w:rsidR="005469C7" w:rsidRDefault="00FE149F">
      <w:pPr>
        <w:pStyle w:val="a7"/>
        <w:ind w:right="1336"/>
      </w:pPr>
      <w:r>
        <w:t>с</w:t>
      </w:r>
      <w:r>
        <w:rPr>
          <w:spacing w:val="-4"/>
        </w:rPr>
        <w:t xml:space="preserve"> 12</w:t>
      </w:r>
      <w:r>
        <w:t>.12.2022г.</w:t>
      </w:r>
      <w:r>
        <w:rPr>
          <w:spacing w:val="7"/>
        </w:rPr>
        <w:t xml:space="preserve"> п</w:t>
      </w:r>
      <w:r>
        <w:t>о</w:t>
      </w:r>
      <w:r>
        <w:rPr>
          <w:spacing w:val="69"/>
        </w:rPr>
        <w:t xml:space="preserve"> </w:t>
      </w:r>
      <w:r>
        <w:t>15.01.2023</w:t>
      </w:r>
    </w:p>
    <w:p w:rsidR="005469C7" w:rsidRDefault="005469C7">
      <w:pPr>
        <w:pStyle w:val="a4"/>
        <w:ind w:left="0" w:firstLine="0"/>
        <w:rPr>
          <w:b/>
          <w:sz w:val="23"/>
        </w:rPr>
      </w:pPr>
    </w:p>
    <w:p w:rsidR="005469C7" w:rsidRDefault="005469C7">
      <w:pPr>
        <w:pStyle w:val="a4"/>
        <w:spacing w:before="8"/>
        <w:ind w:left="0" w:firstLine="0"/>
      </w:pPr>
    </w:p>
    <w:p w:rsidR="005469C7" w:rsidRDefault="005469C7">
      <w:pPr>
        <w:sectPr w:rsidR="005469C7">
          <w:pgSz w:w="11906" w:h="16838"/>
          <w:pgMar w:top="1120" w:right="620" w:bottom="280" w:left="1480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0" w:type="auto"/>
        <w:tblInd w:w="114" w:type="dxa"/>
        <w:tblCellMar>
          <w:left w:w="5" w:type="dxa"/>
          <w:right w:w="5" w:type="dxa"/>
        </w:tblCellMar>
        <w:tblLook w:val="01E0"/>
      </w:tblPr>
      <w:tblGrid>
        <w:gridCol w:w="384"/>
        <w:gridCol w:w="4502"/>
        <w:gridCol w:w="837"/>
        <w:gridCol w:w="1351"/>
        <w:gridCol w:w="2628"/>
      </w:tblGrid>
      <w:tr w:rsidR="005469C7" w:rsidTr="00004CB4">
        <w:trPr>
          <w:trHeight w:val="8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  <w:p w:rsidR="005469C7" w:rsidRDefault="00FE149F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мероприятия/название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35" w:lineRule="auto"/>
              <w:ind w:left="109" w:right="436"/>
              <w:rPr>
                <w:b/>
                <w:sz w:val="24"/>
              </w:rPr>
            </w:pPr>
            <w:r>
              <w:rPr>
                <w:b/>
                <w:sz w:val="24"/>
              </w:rPr>
              <w:t>Дата,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время,</w:t>
            </w:r>
          </w:p>
          <w:p w:rsidR="005469C7" w:rsidRDefault="00FE149F">
            <w:pPr>
              <w:pStyle w:val="TableParagraph"/>
              <w:spacing w:before="2" w:line="25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35" w:lineRule="auto"/>
              <w:ind w:left="107" w:right="514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ФИО,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должность</w:t>
            </w:r>
          </w:p>
        </w:tc>
      </w:tr>
      <w:tr w:rsidR="005469C7" w:rsidTr="00004CB4">
        <w:trPr>
          <w:trHeight w:val="27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Инструктивно-методическая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5469C7" w:rsidTr="00004CB4">
        <w:trPr>
          <w:trHeight w:val="3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02DE" w:rsidRDefault="00FE149F" w:rsidP="003802DE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spacing w:before="2" w:line="275" w:lineRule="exact"/>
              <w:ind w:left="253" w:hanging="145"/>
              <w:rPr>
                <w:sz w:val="24"/>
              </w:rPr>
            </w:pPr>
            <w:r>
              <w:rPr>
                <w:sz w:val="24"/>
              </w:rPr>
              <w:t>Обновление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 w:rsidR="003802DE">
              <w:rPr>
                <w:sz w:val="24"/>
              </w:rPr>
              <w:t xml:space="preserve"> уголков: </w:t>
            </w:r>
          </w:p>
          <w:p w:rsidR="003802DE" w:rsidRDefault="003802DE" w:rsidP="003802DE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spacing w:before="2" w:line="275" w:lineRule="exact"/>
              <w:ind w:left="253" w:hanging="14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ПДД;</w:t>
            </w:r>
          </w:p>
          <w:p w:rsidR="003802DE" w:rsidRDefault="003802DE" w:rsidP="003802DE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ind w:right="1533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противопожарной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3802DE" w:rsidRDefault="003802DE" w:rsidP="003802DE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ind w:right="291" w:firstLine="0"/>
              <w:rPr>
                <w:sz w:val="24"/>
              </w:rPr>
            </w:pPr>
            <w:r>
              <w:rPr>
                <w:sz w:val="24"/>
              </w:rPr>
              <w:t>«Экстремальные ситуации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Антитеррористические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действия»;</w:t>
            </w:r>
          </w:p>
          <w:p w:rsidR="005469C7" w:rsidRDefault="003802DE" w:rsidP="003802D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ТБ;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4338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1-11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433813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</w:t>
            </w:r>
            <w:r w:rsidR="005C2FF7">
              <w:rPr>
                <w:sz w:val="24"/>
              </w:rPr>
              <w:t>екабрь</w:t>
            </w:r>
            <w:r>
              <w:rPr>
                <w:sz w:val="24"/>
              </w:rPr>
              <w:t>-январь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5C2FF7">
            <w:pPr>
              <w:pStyle w:val="TableParagraph"/>
              <w:spacing w:line="247" w:lineRule="exact"/>
            </w:pPr>
            <w:r>
              <w:t>Преподаватель ОБЖ</w:t>
            </w:r>
          </w:p>
          <w:p w:rsidR="005469C7" w:rsidRDefault="00FE149F">
            <w:pPr>
              <w:pStyle w:val="TableParagraph"/>
              <w:spacing w:line="247" w:lineRule="exact"/>
            </w:pPr>
            <w:r>
              <w:t xml:space="preserve"> Голубев Д.С.</w:t>
            </w:r>
          </w:p>
          <w:p w:rsidR="005469C7" w:rsidRDefault="00FE149F">
            <w:pPr>
              <w:pStyle w:val="TableParagraph"/>
              <w:spacing w:line="247" w:lineRule="exact"/>
            </w:pPr>
            <w:r>
              <w:t>Классные руководители</w:t>
            </w:r>
          </w:p>
        </w:tc>
      </w:tr>
      <w:tr w:rsidR="005469C7" w:rsidTr="00004CB4">
        <w:trPr>
          <w:trHeight w:val="26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 w:rsidP="003802DE">
            <w:pPr>
              <w:pStyle w:val="TableParagraph"/>
              <w:tabs>
                <w:tab w:val="left" w:pos="254"/>
              </w:tabs>
              <w:spacing w:line="267" w:lineRule="exac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spacing w:line="246" w:lineRule="exact"/>
              <w:ind w:left="109"/>
              <w:rPr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</w:tr>
      <w:tr w:rsidR="005469C7" w:rsidTr="00004CB4">
        <w:trPr>
          <w:trHeight w:val="272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 w:rsidP="003802DE">
            <w:pPr>
              <w:pStyle w:val="TableParagraph"/>
              <w:spacing w:line="253" w:lineRule="exac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ind w:left="109" w:right="194"/>
              <w:rPr>
                <w:sz w:val="24"/>
              </w:rPr>
            </w:pPr>
            <w:r>
              <w:rPr>
                <w:sz w:val="24"/>
              </w:rPr>
              <w:t>Обновление информации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в ОО на сайте школы</w:t>
            </w:r>
            <w:r>
              <w:rPr>
                <w:spacing w:val="-58"/>
                <w:sz w:val="24"/>
              </w:rPr>
              <w:t xml:space="preserve"> </w:t>
            </w:r>
            <w:r w:rsidR="005C32DF"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разделах:</w:t>
            </w:r>
          </w:p>
          <w:p w:rsidR="005469C7" w:rsidRDefault="00FE149F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274" w:lineRule="exact"/>
              <w:ind w:left="253" w:hanging="145"/>
              <w:rPr>
                <w:sz w:val="24"/>
              </w:rPr>
            </w:pPr>
            <w:r>
              <w:rPr>
                <w:sz w:val="24"/>
              </w:rPr>
              <w:t>«Информационная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безопасность»</w:t>
            </w:r>
          </w:p>
          <w:p w:rsidR="005469C7" w:rsidRDefault="00FE149F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275" w:lineRule="exact"/>
              <w:ind w:left="253" w:hanging="145"/>
              <w:rPr>
                <w:sz w:val="24"/>
              </w:rPr>
            </w:pPr>
            <w:r>
              <w:rPr>
                <w:sz w:val="24"/>
              </w:rPr>
              <w:t>«Пожарная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безопасность»</w:t>
            </w:r>
          </w:p>
          <w:p w:rsidR="005469C7" w:rsidRDefault="00FE149F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275" w:lineRule="exact"/>
              <w:ind w:left="253" w:hanging="145"/>
              <w:rPr>
                <w:sz w:val="24"/>
              </w:rPr>
            </w:pPr>
            <w:r>
              <w:rPr>
                <w:sz w:val="24"/>
              </w:rPr>
              <w:t>«Дорожная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безопасность»</w:t>
            </w:r>
          </w:p>
          <w:p w:rsidR="005469C7" w:rsidRDefault="00FE149F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235" w:lineRule="auto"/>
              <w:ind w:right="1216" w:firstLine="0"/>
              <w:rPr>
                <w:sz w:val="24"/>
              </w:rPr>
            </w:pPr>
            <w:r>
              <w:rPr>
                <w:spacing w:val="-1"/>
                <w:sz w:val="24"/>
              </w:rPr>
              <w:t>«Антитеррористическая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безопасность»</w:t>
            </w:r>
          </w:p>
          <w:p w:rsidR="005469C7" w:rsidRDefault="00FE149F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274" w:lineRule="exact"/>
              <w:ind w:right="1082" w:firstLine="0"/>
              <w:rPr>
                <w:sz w:val="24"/>
              </w:rPr>
            </w:pPr>
            <w:r>
              <w:rPr>
                <w:sz w:val="24"/>
              </w:rPr>
              <w:t>«Безопасность на водных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объектах»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43381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</w:t>
            </w:r>
            <w:r w:rsidR="00FE149F">
              <w:rPr>
                <w:sz w:val="24"/>
              </w:rPr>
              <w:t>екабрь</w:t>
            </w:r>
            <w:r>
              <w:rPr>
                <w:sz w:val="24"/>
              </w:rPr>
              <w:t>-январь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35" w:lineRule="auto"/>
              <w:ind w:left="107" w:right="215"/>
              <w:rPr>
                <w:sz w:val="24"/>
              </w:rPr>
            </w:pPr>
            <w:r>
              <w:rPr>
                <w:sz w:val="24"/>
              </w:rPr>
              <w:t>Зам.директора по ИКТ Смирнова Е.В.</w:t>
            </w:r>
          </w:p>
        </w:tc>
      </w:tr>
      <w:tr w:rsidR="005469C7" w:rsidTr="00004CB4">
        <w:trPr>
          <w:trHeight w:val="273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</w:t>
            </w: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Инструктажи 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ТБ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 записью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классный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журнал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ТБ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5469C7" w:rsidTr="00004CB4">
        <w:trPr>
          <w:trHeight w:val="273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«Дорога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ПДД».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обратно.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spacing w:line="256" w:lineRule="exact"/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 w:rsidP="005C32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Инструктаж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пожарной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Эвакуационные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маршруты по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школе.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антитеррористической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Инструктаж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 Интернет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встрече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незнакомыми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Инструктаж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безопасного 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водоемах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негативных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6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дворе,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улицах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Инструктаж-беседа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телефоне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доверия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5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  <w:tr w:rsidR="005469C7" w:rsidTr="00004CB4">
        <w:trPr>
          <w:trHeight w:val="277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 w:rsidP="00433813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</w:tr>
    </w:tbl>
    <w:p w:rsidR="005469C7" w:rsidRDefault="005469C7">
      <w:pPr>
        <w:rPr>
          <w:sz w:val="20"/>
        </w:rPr>
      </w:pPr>
    </w:p>
    <w:p w:rsidR="005469C7" w:rsidRDefault="005469C7"/>
    <w:p w:rsidR="005469C7" w:rsidRDefault="005469C7">
      <w:pPr>
        <w:sectPr w:rsidR="005469C7">
          <w:type w:val="continuous"/>
          <w:pgSz w:w="11906" w:h="16838"/>
          <w:pgMar w:top="1120" w:right="620" w:bottom="280" w:left="1480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0213" w:type="dxa"/>
        <w:tblInd w:w="114" w:type="dxa"/>
        <w:tblCellMar>
          <w:left w:w="5" w:type="dxa"/>
          <w:right w:w="5" w:type="dxa"/>
        </w:tblCellMar>
        <w:tblLook w:val="01E0"/>
      </w:tblPr>
      <w:tblGrid>
        <w:gridCol w:w="1569"/>
        <w:gridCol w:w="3754"/>
        <w:gridCol w:w="1099"/>
        <w:gridCol w:w="1295"/>
        <w:gridCol w:w="2496"/>
      </w:tblGrid>
      <w:tr w:rsidR="005469C7" w:rsidTr="005C32DF">
        <w:trPr>
          <w:trHeight w:val="830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 w:rsidP="005C2FF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 w:rsidR="005C2FF7">
              <w:rPr>
                <w:sz w:val="24"/>
              </w:rPr>
              <w:t>Правила э</w:t>
            </w:r>
            <w:r>
              <w:rPr>
                <w:sz w:val="24"/>
              </w:rPr>
              <w:t>кстренной</w:t>
            </w:r>
          </w:p>
          <w:p w:rsidR="005469C7" w:rsidRDefault="005C2FF7">
            <w:pPr>
              <w:pStyle w:val="TableParagraph"/>
              <w:spacing w:line="274" w:lineRule="exact"/>
              <w:ind w:left="109" w:right="256"/>
              <w:rPr>
                <w:sz w:val="24"/>
              </w:rPr>
            </w:pPr>
            <w:r>
              <w:rPr>
                <w:sz w:val="24"/>
              </w:rPr>
              <w:t>эвакуации</w:t>
            </w:r>
            <w:r w:rsidR="00FE149F">
              <w:rPr>
                <w:sz w:val="24"/>
              </w:rPr>
              <w:t xml:space="preserve"> в случае возникновения</w:t>
            </w:r>
            <w:r w:rsidR="00FE149F">
              <w:rPr>
                <w:spacing w:val="-57"/>
                <w:sz w:val="24"/>
              </w:rPr>
              <w:t xml:space="preserve"> </w:t>
            </w:r>
            <w:r w:rsidR="00FE149F">
              <w:rPr>
                <w:sz w:val="24"/>
              </w:rPr>
              <w:t>ЧС</w:t>
            </w:r>
            <w:r>
              <w:rPr>
                <w:sz w:val="24"/>
              </w:rPr>
              <w:t>. Беседа.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5469C7" w:rsidRDefault="00FE149F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25.12.22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 w:rsidP="00FE149F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Преподаватель ОБЖ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5469C7" w:rsidTr="005C32DF">
        <w:trPr>
          <w:trHeight w:val="1104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рисунков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5469C7" w:rsidRDefault="00FE149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«Спички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игрушка»</w:t>
            </w:r>
          </w:p>
          <w:p w:rsidR="005469C7" w:rsidRDefault="00FE149F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моя»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5469C7" w:rsidRDefault="00FE149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433813">
            <w:pPr>
              <w:pStyle w:val="TableParagraph"/>
              <w:spacing w:line="235" w:lineRule="auto"/>
              <w:ind w:left="109" w:right="220" w:firstLine="62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ind w:left="107" w:right="63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Цветков А.А.,</w:t>
            </w:r>
          </w:p>
          <w:p w:rsidR="005469C7" w:rsidRDefault="00FE149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</w:p>
        </w:tc>
      </w:tr>
      <w:tr w:rsidR="005469C7" w:rsidTr="005C32DF">
        <w:trPr>
          <w:trHeight w:val="271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видеороликов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1-7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</w:tc>
      </w:tr>
      <w:tr w:rsidR="005469C7" w:rsidTr="005C32DF">
        <w:trPr>
          <w:trHeight w:val="276"/>
        </w:trPr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3754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мультфильмов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</w:p>
        </w:tc>
        <w:tc>
          <w:tcPr>
            <w:tcW w:w="1099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295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15.12-25.12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руководители, препод</w:t>
            </w:r>
            <w:r w:rsidR="00F80548">
              <w:rPr>
                <w:sz w:val="24"/>
              </w:rPr>
              <w:t>-</w:t>
            </w:r>
          </w:p>
        </w:tc>
      </w:tr>
      <w:tr w:rsidR="005469C7" w:rsidTr="005C32DF">
        <w:trPr>
          <w:trHeight w:val="276"/>
        </w:trPr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3754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5">
              <w:r>
                <w:rPr>
                  <w:color w:val="0000FF"/>
                  <w:sz w:val="24"/>
                  <w:u w:val="single" w:color="0000FF"/>
                </w:rPr>
                <w:t>http://www.senya-</w:t>
              </w:r>
            </w:hyperlink>
          </w:p>
        </w:tc>
        <w:tc>
          <w:tcPr>
            <w:tcW w:w="1099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5469C7" w:rsidRDefault="00FE14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-3"/>
                <w:sz w:val="24"/>
              </w:rPr>
              <w:t xml:space="preserve"> </w:t>
            </w:r>
          </w:p>
        </w:tc>
      </w:tr>
      <w:tr w:rsidR="005469C7" w:rsidRPr="005C32DF" w:rsidTr="005C32DF">
        <w:trPr>
          <w:trHeight w:val="280"/>
        </w:trPr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Default="005469C7">
            <w:pPr>
              <w:pStyle w:val="TableParagraph"/>
              <w:rPr>
                <w:sz w:val="20"/>
              </w:rPr>
            </w:pPr>
          </w:p>
        </w:tc>
        <w:tc>
          <w:tcPr>
            <w:tcW w:w="3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Pr="00FE149F" w:rsidRDefault="00E73E20">
            <w:pPr>
              <w:pStyle w:val="TableParagraph"/>
              <w:spacing w:line="260" w:lineRule="exact"/>
              <w:ind w:left="109"/>
              <w:rPr>
                <w:sz w:val="24"/>
                <w:lang w:val="en-US"/>
              </w:rPr>
            </w:pPr>
            <w:hyperlink r:id="rId6">
              <w:r w:rsidR="00FE149F" w:rsidRPr="00FE149F">
                <w:rPr>
                  <w:color w:val="0000FF"/>
                  <w:sz w:val="24"/>
                  <w:u w:val="single" w:color="0000FF"/>
                  <w:lang w:val="en-US"/>
                </w:rPr>
                <w:t>spasatel.ru</w:t>
              </w:r>
            </w:hyperlink>
            <w:r w:rsidR="00FE149F" w:rsidRPr="00FE149F">
              <w:rPr>
                <w:sz w:val="24"/>
                <w:lang w:val="en-US"/>
              </w:rPr>
              <w:t>,</w:t>
            </w:r>
            <w:r w:rsidR="00FE149F" w:rsidRPr="00FE149F">
              <w:rPr>
                <w:spacing w:val="-5"/>
                <w:sz w:val="24"/>
                <w:lang w:val="en-US"/>
              </w:rPr>
              <w:t xml:space="preserve"> </w:t>
            </w:r>
            <w:hyperlink r:id="rId7">
              <w:r w:rsidR="00FE149F" w:rsidRPr="00FE149F">
                <w:rPr>
                  <w:color w:val="0000FF"/>
                  <w:sz w:val="24"/>
                  <w:u w:val="single" w:color="0000FF"/>
                  <w:lang w:val="en-US"/>
                </w:rPr>
                <w:t>http://azbez.com</w:t>
              </w:r>
            </w:hyperlink>
            <w:r w:rsidR="00FE149F" w:rsidRPr="00FE149F">
              <w:rPr>
                <w:sz w:val="24"/>
                <w:lang w:val="en-US"/>
              </w:rPr>
              <w:t>)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Pr="00FE149F" w:rsidRDefault="005469C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Pr="00FE149F" w:rsidRDefault="005469C7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C7" w:rsidRPr="00FE149F" w:rsidRDefault="005469C7">
            <w:pPr>
              <w:pStyle w:val="TableParagraph"/>
              <w:spacing w:line="260" w:lineRule="exact"/>
              <w:rPr>
                <w:lang w:val="en-US"/>
              </w:rPr>
            </w:pPr>
          </w:p>
        </w:tc>
      </w:tr>
      <w:tr w:rsidR="00433813" w:rsidTr="005C32DF">
        <w:trPr>
          <w:trHeight w:val="1103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ind w:left="109" w:right="115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</w:tc>
      </w:tr>
      <w:tr w:rsidR="00433813" w:rsidTr="005C32DF">
        <w:trPr>
          <w:trHeight w:val="274"/>
        </w:trPr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4" w:lineRule="exact"/>
              <w:ind w:left="110"/>
              <w:rPr>
                <w:sz w:val="24"/>
              </w:rPr>
            </w:pPr>
          </w:p>
        </w:tc>
        <w:tc>
          <w:tcPr>
            <w:tcW w:w="3754" w:type="dxa"/>
            <w:tcBorders>
              <w:left w:val="single" w:sz="4" w:space="0" w:color="000000"/>
              <w:right w:val="single" w:sz="4" w:space="0" w:color="000000"/>
            </w:tcBorders>
          </w:tcPr>
          <w:p w:rsidR="00433813" w:rsidRDefault="00433813" w:rsidP="005C32DF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ПДД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 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месячника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1099" w:type="dxa"/>
            <w:tcBorders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295" w:type="dxa"/>
            <w:tcBorders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433813" w:rsidTr="005C32DF">
        <w:trPr>
          <w:trHeight w:val="276"/>
        </w:trPr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</w:p>
        </w:tc>
        <w:tc>
          <w:tcPr>
            <w:tcW w:w="3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БДД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12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2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33813" w:rsidTr="005C32DF">
        <w:trPr>
          <w:trHeight w:val="279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 w:rsidP="00004CB4">
            <w:pPr>
              <w:pStyle w:val="TableParagraph"/>
              <w:ind w:left="109" w:right="34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водных объектах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Классный час: «Безопасность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воде»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6"/>
              </w:rPr>
            </w:pPr>
          </w:p>
          <w:p w:rsidR="00433813" w:rsidRDefault="00433813">
            <w:pPr>
              <w:pStyle w:val="TableParagraph"/>
              <w:spacing w:before="9"/>
              <w:rPr>
                <w:sz w:val="20"/>
              </w:rPr>
            </w:pPr>
          </w:p>
          <w:p w:rsidR="00433813" w:rsidRDefault="00433813">
            <w:pPr>
              <w:pStyle w:val="TableParagraph"/>
              <w:rPr>
                <w:sz w:val="24"/>
              </w:rPr>
            </w:pPr>
          </w:p>
          <w:p w:rsidR="00433813" w:rsidRDefault="00004CB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1-5</w:t>
            </w:r>
          </w:p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before="9"/>
              <w:rPr>
                <w:sz w:val="20"/>
              </w:rPr>
            </w:pPr>
          </w:p>
          <w:p w:rsidR="00433813" w:rsidRDefault="00433813">
            <w:pPr>
              <w:pStyle w:val="TableParagraph"/>
              <w:spacing w:before="1"/>
            </w:pPr>
            <w:r>
              <w:t>16.12.2022</w:t>
            </w:r>
          </w:p>
          <w:p w:rsidR="00433813" w:rsidRDefault="00433813">
            <w:pPr>
              <w:pStyle w:val="TableParagraph"/>
              <w:ind w:left="109"/>
              <w:rPr>
                <w:sz w:val="24"/>
              </w:rPr>
            </w:pPr>
          </w:p>
          <w:p w:rsidR="00433813" w:rsidRDefault="00433813">
            <w:pPr>
              <w:pStyle w:val="TableParagraph"/>
              <w:ind w:left="109"/>
              <w:rPr>
                <w:sz w:val="24"/>
              </w:rPr>
            </w:pPr>
          </w:p>
          <w:p w:rsidR="00433813" w:rsidRDefault="00433813">
            <w:pPr>
              <w:pStyle w:val="TableParagraph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433813" w:rsidTr="005C32DF">
        <w:trPr>
          <w:trHeight w:val="271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Библиотечные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1-6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F80548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16.12-22.12.2022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Библиотекарь</w:t>
            </w:r>
          </w:p>
        </w:tc>
      </w:tr>
      <w:tr w:rsidR="00F80548" w:rsidTr="005C32DF">
        <w:trPr>
          <w:trHeight w:val="275"/>
        </w:trPr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</w:p>
        </w:tc>
        <w:tc>
          <w:tcPr>
            <w:tcW w:w="3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2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 w:rsidP="00F80548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Иванова И.П.</w:t>
            </w:r>
          </w:p>
          <w:p w:rsidR="00433813" w:rsidRDefault="004338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33813" w:rsidTr="005C32DF">
        <w:trPr>
          <w:trHeight w:val="276"/>
        </w:trPr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a4"/>
              <w:spacing w:line="260" w:lineRule="exact"/>
              <w:ind w:left="109"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Организация тематической выставки книг в библиотеке</w:t>
            </w:r>
          </w:p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br/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t>декабрь</w:t>
            </w:r>
          </w:p>
        </w:tc>
        <w:tc>
          <w:tcPr>
            <w:tcW w:w="2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Иванова И.П.</w:t>
            </w:r>
          </w:p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Библиотекарь</w:t>
            </w:r>
          </w:p>
        </w:tc>
      </w:tr>
      <w:tr w:rsidR="00F80548" w:rsidTr="005C32DF">
        <w:trPr>
          <w:trHeight w:val="276"/>
        </w:trPr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a4"/>
              <w:spacing w:line="260" w:lineRule="exact"/>
              <w:ind w:left="109" w:firstLine="0"/>
              <w:rPr>
                <w:color w:val="000000"/>
              </w:rPr>
            </w:pPr>
            <w:r>
              <w:rPr>
                <w:color w:val="000000"/>
              </w:rPr>
              <w:t>Распространение  среди учащихся памяток по вопросам безопасности жизнедеятельности  </w:t>
            </w:r>
          </w:p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br/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t>1-11 классы</w:t>
            </w:r>
          </w:p>
        </w:tc>
        <w:tc>
          <w:tcPr>
            <w:tcW w:w="12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t>декабрь</w:t>
            </w:r>
          </w:p>
        </w:tc>
        <w:tc>
          <w:tcPr>
            <w:tcW w:w="2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Преподаватель ОБЖ Голубев Д.С.</w:t>
            </w:r>
          </w:p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Совет старшеклассников</w:t>
            </w:r>
          </w:p>
        </w:tc>
      </w:tr>
      <w:tr w:rsidR="00433813" w:rsidTr="005C32DF">
        <w:trPr>
          <w:trHeight w:val="276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работниками школы</w:t>
            </w:r>
          </w:p>
        </w:tc>
        <w:tc>
          <w:tcPr>
            <w:tcW w:w="3754" w:type="dxa"/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12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2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</w:p>
        </w:tc>
      </w:tr>
      <w:tr w:rsidR="00433813" w:rsidTr="005C32DF">
        <w:trPr>
          <w:trHeight w:val="275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ind w:left="109" w:right="132"/>
              <w:rPr>
                <w:sz w:val="24"/>
              </w:rPr>
            </w:pPr>
            <w:r>
              <w:rPr>
                <w:sz w:val="24"/>
              </w:rPr>
              <w:t>Инструктаж по мерам 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действиям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угрозе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Преподаватель ОБЖ Голубев Д.С.</w:t>
            </w:r>
          </w:p>
        </w:tc>
      </w:tr>
      <w:tr w:rsidR="00433813" w:rsidTr="005C32DF">
        <w:trPr>
          <w:trHeight w:val="275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Ежедневный осмотр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Зам директора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АХЧ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Котенко В.А.</w:t>
            </w:r>
          </w:p>
        </w:tc>
      </w:tr>
      <w:tr w:rsidR="00433813" w:rsidTr="005C32DF">
        <w:trPr>
          <w:trHeight w:val="276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Ежедневный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дежурства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школе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 w:rsidP="00433813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Преподаватель ОБЖ Голубев Д.С.</w:t>
            </w:r>
          </w:p>
          <w:p w:rsidR="00433813" w:rsidRDefault="00433813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 xml:space="preserve">Педагог-организатор </w:t>
            </w:r>
            <w:proofErr w:type="spellStart"/>
            <w:r>
              <w:rPr>
                <w:sz w:val="24"/>
              </w:rPr>
              <w:t>Поспеловаа</w:t>
            </w:r>
            <w:proofErr w:type="spellEnd"/>
            <w:r>
              <w:rPr>
                <w:sz w:val="24"/>
              </w:rPr>
              <w:t xml:space="preserve"> Е.Н.</w:t>
            </w:r>
          </w:p>
          <w:p w:rsidR="00433813" w:rsidRDefault="00433813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Сторожа</w:t>
            </w:r>
          </w:p>
        </w:tc>
      </w:tr>
      <w:tr w:rsidR="00433813" w:rsidTr="005C32DF">
        <w:trPr>
          <w:trHeight w:val="277"/>
        </w:trPr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t>4</w:t>
            </w:r>
          </w:p>
        </w:tc>
        <w:tc>
          <w:tcPr>
            <w:tcW w:w="3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3802DE">
              <w:t>Осуществление пропускного контроля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</w:tc>
        <w:tc>
          <w:tcPr>
            <w:tcW w:w="12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</w:p>
        </w:tc>
        <w:tc>
          <w:tcPr>
            <w:tcW w:w="2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3" w:rsidRDefault="00433813">
            <w:pPr>
              <w:pStyle w:val="TableParagraph"/>
              <w:rPr>
                <w:sz w:val="20"/>
              </w:rPr>
            </w:pPr>
            <w:r>
              <w:t>Вахтер</w:t>
            </w:r>
          </w:p>
        </w:tc>
      </w:tr>
    </w:tbl>
    <w:p w:rsidR="005469C7" w:rsidRDefault="005469C7">
      <w:pPr>
        <w:spacing w:line="267" w:lineRule="exact"/>
        <w:rPr>
          <w:sz w:val="24"/>
        </w:rPr>
      </w:pPr>
    </w:p>
    <w:p w:rsidR="00EF21C9" w:rsidRDefault="00EF21C9"/>
    <w:sectPr w:rsidR="00EF21C9" w:rsidSect="005469C7">
      <w:type w:val="continuous"/>
      <w:pgSz w:w="11906" w:h="16838"/>
      <w:pgMar w:top="1120" w:right="620" w:bottom="280" w:left="1480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3466"/>
    <w:multiLevelType w:val="multilevel"/>
    <w:tmpl w:val="BBFE7D5A"/>
    <w:lvl w:ilvl="0">
      <w:numFmt w:val="bullet"/>
      <w:lvlText w:val="-"/>
      <w:lvlJc w:val="left"/>
      <w:pPr>
        <w:tabs>
          <w:tab w:val="num" w:pos="0"/>
        </w:tabs>
        <w:ind w:left="109" w:hanging="144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484" w:hanging="14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869" w:hanging="14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254" w:hanging="14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638" w:hanging="14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023" w:hanging="14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408" w:hanging="14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792" w:hanging="14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177" w:hanging="144"/>
      </w:pPr>
      <w:rPr>
        <w:rFonts w:ascii="Symbol" w:hAnsi="Symbol" w:cs="Symbol" w:hint="default"/>
      </w:rPr>
    </w:lvl>
  </w:abstractNum>
  <w:abstractNum w:abstractNumId="1">
    <w:nsid w:val="267B044E"/>
    <w:multiLevelType w:val="multilevel"/>
    <w:tmpl w:val="BBAEB5D2"/>
    <w:lvl w:ilvl="0">
      <w:numFmt w:val="bullet"/>
      <w:lvlText w:val=""/>
      <w:lvlJc w:val="left"/>
      <w:pPr>
        <w:tabs>
          <w:tab w:val="num" w:pos="0"/>
        </w:tabs>
        <w:ind w:left="94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826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712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99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485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72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58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144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31" w:hanging="360"/>
      </w:pPr>
      <w:rPr>
        <w:rFonts w:ascii="Symbol" w:hAnsi="Symbol" w:cs="Symbol" w:hint="default"/>
      </w:rPr>
    </w:lvl>
  </w:abstractNum>
  <w:abstractNum w:abstractNumId="2">
    <w:nsid w:val="3AB903FD"/>
    <w:multiLevelType w:val="multilevel"/>
    <w:tmpl w:val="329047A8"/>
    <w:lvl w:ilvl="0">
      <w:numFmt w:val="bullet"/>
      <w:lvlText w:val="-"/>
      <w:lvlJc w:val="left"/>
      <w:pPr>
        <w:tabs>
          <w:tab w:val="num" w:pos="0"/>
        </w:tabs>
        <w:ind w:left="109" w:hanging="144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484" w:hanging="14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869" w:hanging="14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254" w:hanging="14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638" w:hanging="14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023" w:hanging="14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408" w:hanging="14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792" w:hanging="14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177" w:hanging="144"/>
      </w:pPr>
      <w:rPr>
        <w:rFonts w:ascii="Symbol" w:hAnsi="Symbol" w:cs="Symbol" w:hint="default"/>
      </w:rPr>
    </w:lvl>
  </w:abstractNum>
  <w:abstractNum w:abstractNumId="3">
    <w:nsid w:val="73560150"/>
    <w:multiLevelType w:val="multilevel"/>
    <w:tmpl w:val="26E808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autoHyphenation/>
  <w:characterSpacingControl w:val="doNotCompress"/>
  <w:compat/>
  <w:rsids>
    <w:rsidRoot w:val="005469C7"/>
    <w:rsid w:val="00004CB4"/>
    <w:rsid w:val="003802DE"/>
    <w:rsid w:val="00433813"/>
    <w:rsid w:val="005469C7"/>
    <w:rsid w:val="005C2FF7"/>
    <w:rsid w:val="005C32DF"/>
    <w:rsid w:val="00E73E20"/>
    <w:rsid w:val="00EF21C9"/>
    <w:rsid w:val="00F80548"/>
    <w:rsid w:val="00FE1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69C7"/>
    <w:pPr>
      <w:widowControl w:val="0"/>
    </w:pPr>
    <w:rPr>
      <w:rFonts w:ascii="Times New Roman" w:eastAsia="Times New Roman" w:hAnsi="Times New Roman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5469C7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5469C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uiPriority w:val="1"/>
    <w:qFormat/>
    <w:rsid w:val="005469C7"/>
    <w:pPr>
      <w:spacing w:before="7"/>
      <w:ind w:left="940" w:hanging="360"/>
    </w:pPr>
    <w:rPr>
      <w:sz w:val="24"/>
      <w:szCs w:val="24"/>
    </w:rPr>
  </w:style>
  <w:style w:type="paragraph" w:styleId="a5">
    <w:name w:val="List"/>
    <w:basedOn w:val="a4"/>
    <w:rsid w:val="005469C7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5469C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5469C7"/>
    <w:pPr>
      <w:suppressLineNumbers/>
    </w:pPr>
    <w:rPr>
      <w:rFonts w:ascii="PT Astra Serif" w:hAnsi="PT Astra Serif" w:cs="Noto Sans Devanagari"/>
    </w:rPr>
  </w:style>
  <w:style w:type="paragraph" w:styleId="a7">
    <w:name w:val="Title"/>
    <w:basedOn w:val="a"/>
    <w:uiPriority w:val="1"/>
    <w:qFormat/>
    <w:rsid w:val="005469C7"/>
    <w:pPr>
      <w:ind w:left="1314" w:right="1324"/>
      <w:jc w:val="center"/>
    </w:pPr>
    <w:rPr>
      <w:b/>
      <w:bCs/>
      <w:sz w:val="28"/>
      <w:szCs w:val="28"/>
    </w:rPr>
  </w:style>
  <w:style w:type="paragraph" w:styleId="a8">
    <w:name w:val="List Paragraph"/>
    <w:basedOn w:val="a"/>
    <w:uiPriority w:val="1"/>
    <w:qFormat/>
    <w:rsid w:val="005469C7"/>
    <w:pPr>
      <w:spacing w:before="7"/>
      <w:ind w:left="940" w:hanging="360"/>
    </w:pPr>
  </w:style>
  <w:style w:type="paragraph" w:customStyle="1" w:styleId="TableParagraph">
    <w:name w:val="Table Paragraph"/>
    <w:basedOn w:val="a"/>
    <w:uiPriority w:val="1"/>
    <w:qFormat/>
    <w:rsid w:val="005469C7"/>
  </w:style>
  <w:style w:type="paragraph" w:customStyle="1" w:styleId="a9">
    <w:name w:val="Содержимое таблицы"/>
    <w:basedOn w:val="a"/>
    <w:qFormat/>
    <w:rsid w:val="005469C7"/>
    <w:pPr>
      <w:suppressLineNumbers/>
    </w:pPr>
  </w:style>
  <w:style w:type="paragraph" w:customStyle="1" w:styleId="aa">
    <w:name w:val="Заголовок таблицы"/>
    <w:basedOn w:val="a9"/>
    <w:qFormat/>
    <w:rsid w:val="005469C7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469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zbe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nya-spasatel.ru/" TargetMode="External"/><Relationship Id="rId5" Type="http://schemas.openxmlformats.org/officeDocument/2006/relationships/hyperlink" Target="http://www.senya-spasatel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dc:description/>
  <cp:lastModifiedBy>12</cp:lastModifiedBy>
  <cp:revision>10</cp:revision>
  <dcterms:created xsi:type="dcterms:W3CDTF">2022-12-12T13:40:00Z</dcterms:created>
  <dcterms:modified xsi:type="dcterms:W3CDTF">2023-01-17T07:08:00Z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2019-09-05T00:00:00Z</vt:filetime>
  </property>
  <property fmtid="{D5CDD505-2E9C-101B-9397-08002B2CF9AE}" pid="4" name="Creator">
    <vt:lpwstr>Microsoft® Word 2010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2022-12-12T00:00:00Z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